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712591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F45F7EC" w14:textId="1BDA20A2" w:rsidR="002A071C" w:rsidRPr="002A071C" w:rsidRDefault="0008794B" w:rsidP="002A071C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9A080B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A071C" w:rsidRPr="003810F8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A071C" w:rsidRPr="002A07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bookmarkStart w:id="1" w:name="_Hlk147769531"/>
            <w:r w:rsidR="002A071C" w:rsidRPr="002A071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“Azione 1: Next generation classrooms - Ambienti di apprendimento innovativi” - “Azione 2: Next generation labs - Laboratori per le professioni digitali del futuro” -ARREDI</w:t>
            </w:r>
          </w:p>
          <w:bookmarkEnd w:id="1"/>
          <w:p w14:paraId="073AC67C" w14:textId="77777777" w:rsidR="002A071C" w:rsidRDefault="002A071C" w:rsidP="002A071C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 </w:t>
            </w:r>
          </w:p>
          <w:p w14:paraId="74DD4056" w14:textId="77777777" w:rsidR="002A071C" w:rsidRPr="00A8341A" w:rsidRDefault="002A071C" w:rsidP="002A071C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8341A">
              <w:rPr>
                <w:rFonts w:cstheme="minorHAnsi"/>
                <w:b/>
                <w:bCs/>
                <w:sz w:val="26"/>
                <w:szCs w:val="26"/>
              </w:rPr>
              <w:t xml:space="preserve">CLASSROOM ARREDI – </w:t>
            </w:r>
            <w:bookmarkStart w:id="2" w:name="_Hlk147769910"/>
            <w:r w:rsidRPr="00A8341A">
              <w:rPr>
                <w:rFonts w:cstheme="minorHAnsi"/>
                <w:b/>
                <w:bCs/>
                <w:sz w:val="26"/>
                <w:szCs w:val="26"/>
              </w:rPr>
              <w:t>CUP C54D23000060006</w:t>
            </w:r>
            <w:bookmarkEnd w:id="2"/>
          </w:p>
          <w:p w14:paraId="66FA1368" w14:textId="77777777" w:rsidR="002A071C" w:rsidRPr="00A8341A" w:rsidRDefault="002A071C" w:rsidP="002A071C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  <w:lang w:val="en-US"/>
              </w:rPr>
            </w:pPr>
            <w:r w:rsidRPr="00E179A7">
              <w:rPr>
                <w:rFonts w:cstheme="minorHAnsi"/>
                <w:b/>
                <w:bCs/>
                <w:sz w:val="26"/>
                <w:szCs w:val="26"/>
                <w:lang w:val="en-US"/>
              </w:rPr>
              <w:t>LABS – ARREDI - C.U.P. C54D23000070006</w:t>
            </w:r>
          </w:p>
          <w:p w14:paraId="22C779D7" w14:textId="77777777" w:rsidR="002A071C" w:rsidRPr="00A8341A" w:rsidRDefault="002A071C" w:rsidP="002A071C">
            <w:pPr>
              <w:pStyle w:val="Articolo"/>
              <w:spacing w:before="120" w:line="276" w:lineRule="auto"/>
              <w:contextualSpacing w:val="0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  <w:p w14:paraId="70A97B24" w14:textId="45553616" w:rsidR="00E671B1" w:rsidRPr="0071259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ALLEGATO “A”</w:t>
            </w:r>
            <w:r w:rsidR="00F519DA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ALL’AVVISO</w:t>
            </w:r>
          </w:p>
          <w:p w14:paraId="546F74BE" w14:textId="56EB0156" w:rsidR="00312F27" w:rsidRPr="00712591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 DOMANDA DI PARTECIPAZIONE</w:t>
            </w:r>
          </w:p>
          <w:p w14:paraId="2B928CEE" w14:textId="77777777" w:rsidR="0008794B" w:rsidRPr="00712591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315A1EEB" w14:textId="60A74B1A" w:rsidR="0009402A" w:rsidRPr="0009402A" w:rsidRDefault="00752FE9" w:rsidP="0009402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Procedura </w:t>
            </w:r>
            <w:r w:rsidR="00E00325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di selezione per il conferimento di </w:t>
            </w:r>
            <w:r w:rsidR="007232A3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un </w:t>
            </w:r>
            <w:r w:rsidR="00630045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incarico </w:t>
            </w:r>
            <w:r w:rsidR="00DD72AA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individuale, avente ad oggetto </w:t>
            </w:r>
            <w:r w:rsidR="00497E69" w:rsidRPr="0071259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collaudatore/collaudatrice </w:t>
            </w:r>
            <w:r w:rsidR="000940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="0009402A" w:rsidRPr="000940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on competenze di installazione e manutentore di impianti elettrici</w:t>
            </w:r>
          </w:p>
          <w:p w14:paraId="4C04D280" w14:textId="6960DFAE" w:rsidR="00495B6B" w:rsidRPr="00712591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75E63B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6B1FB85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4E4E33" w:rsidRPr="005547BF">
        <w:rPr>
          <w:rFonts w:asciiTheme="minorHAnsi" w:hAnsiTheme="minorHAnsi" w:cstheme="minorHAnsi"/>
          <w:bCs/>
          <w:sz w:val="22"/>
          <w:szCs w:val="22"/>
        </w:rPr>
        <w:t>dell’Avviso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09402A">
        <w:rPr>
          <w:rFonts w:cstheme="minorHAnsi"/>
        </w:rPr>
        <w:t>[</w:t>
      </w:r>
      <w:r w:rsidR="0026173D" w:rsidRPr="0009402A">
        <w:rPr>
          <w:rFonts w:cstheme="minorHAnsi"/>
          <w:i/>
          <w:iCs/>
        </w:rPr>
        <w:t>o se sì a quali</w:t>
      </w:r>
      <w:r w:rsidR="0026173D" w:rsidRPr="0009402A">
        <w:rPr>
          <w:rFonts w:cstheme="minorHAnsi"/>
        </w:rPr>
        <w:t>]</w:t>
      </w:r>
      <w:r w:rsidRPr="0009402A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1F4E829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 strettamente correlata al contenuto della prestazione richiesta </w:t>
      </w:r>
    </w:p>
    <w:p w14:paraId="23B4A0ED" w14:textId="4F366BEC" w:rsidR="005547BF" w:rsidRPr="0009402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09402A">
        <w:rPr>
          <w:rFonts w:cstheme="minorHAnsi"/>
        </w:rPr>
        <w:t>possedere il seguente titolo accademico o di studio</w:t>
      </w:r>
      <w:r w:rsidRPr="0009402A">
        <w:rPr>
          <w:rFonts w:cstheme="minorHAnsi"/>
          <w:i/>
          <w:iCs/>
        </w:rPr>
        <w:t>;</w:t>
      </w:r>
    </w:p>
    <w:p w14:paraId="25448F24" w14:textId="02037D00" w:rsidR="00497E69" w:rsidRPr="0009402A" w:rsidRDefault="00497E69" w:rsidP="00497E69">
      <w:pPr>
        <w:pStyle w:val="NormaleWeb"/>
        <w:numPr>
          <w:ilvl w:val="0"/>
          <w:numId w:val="30"/>
        </w:numPr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9402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possedere le competenze tecniche </w:t>
      </w:r>
      <w:r w:rsidR="002A071C" w:rsidRPr="0009402A">
        <w:rPr>
          <w:rFonts w:asciiTheme="minorHAnsi" w:eastAsiaTheme="minorHAnsi" w:hAnsiTheme="minorHAnsi" w:cstheme="minorHAnsi"/>
          <w:sz w:val="22"/>
          <w:szCs w:val="22"/>
          <w:lang w:eastAsia="en-US"/>
        </w:rPr>
        <w:t>richieste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A64C6E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497E69">
        <w:rPr>
          <w:rFonts w:asciiTheme="minorHAnsi" w:hAnsiTheme="minorHAnsi" w:cstheme="minorHAnsi"/>
          <w:sz w:val="22"/>
          <w:szCs w:val="22"/>
        </w:rPr>
        <w:t xml:space="preserve"> (se il curriculum non è sottoscritto digitalmente)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A1FC7"/>
    <w:multiLevelType w:val="hybridMultilevel"/>
    <w:tmpl w:val="2DE4F1E4"/>
    <w:lvl w:ilvl="0" w:tplc="96060402">
      <w:start w:val="6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20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17340418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02A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1C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E6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4E33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591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unhideWhenUsed/>
    <w:rsid w:val="00497E6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2A071C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2A071C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4758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2023-10-09T17:13:00Z</dcterms:created>
  <dcterms:modified xsi:type="dcterms:W3CDTF">2023-10-11T08:24:00Z</dcterms:modified>
</cp:coreProperties>
</file>